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4A" w:rsidRDefault="003C3C4A" w:rsidP="003C3C4A">
      <w:pPr>
        <w:tabs>
          <w:tab w:val="left" w:pos="14003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lt-LT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3061"/>
        <w:gridCol w:w="3544"/>
      </w:tblGrid>
      <w:tr w:rsidR="003C3C4A" w:rsidRPr="004C6140" w:rsidTr="00D47ECB">
        <w:tc>
          <w:tcPr>
            <w:tcW w:w="3284" w:type="dxa"/>
            <w:shd w:val="clear" w:color="auto" w:fill="auto"/>
          </w:tcPr>
          <w:p w:rsidR="003C3C4A" w:rsidRPr="004C6140" w:rsidRDefault="003C3C4A" w:rsidP="00D47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  <w:tc>
          <w:tcPr>
            <w:tcW w:w="3061" w:type="dxa"/>
            <w:shd w:val="clear" w:color="auto" w:fill="auto"/>
          </w:tcPr>
          <w:p w:rsidR="003C3C4A" w:rsidRPr="004C6140" w:rsidRDefault="003C3C4A" w:rsidP="00D47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  <w:tc>
          <w:tcPr>
            <w:tcW w:w="3544" w:type="dxa"/>
            <w:shd w:val="clear" w:color="auto" w:fill="auto"/>
          </w:tcPr>
          <w:p w:rsidR="003C3C4A" w:rsidRDefault="003C3C4A" w:rsidP="003C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PATVIRTINTA </w:t>
            </w:r>
          </w:p>
          <w:p w:rsidR="003C3C4A" w:rsidRPr="004C6140" w:rsidRDefault="003C3C4A" w:rsidP="003C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Vilkaviškio miesto vietos veiklos grupės valdybos posėdžio</w:t>
            </w:r>
          </w:p>
          <w:p w:rsidR="003C3C4A" w:rsidRPr="004C6140" w:rsidRDefault="003C3C4A" w:rsidP="003C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2019 </w:t>
            </w:r>
            <w:r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m. </w:t>
            </w:r>
            <w:r w:rsidR="00065B1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balandžio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="0043277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 </w:t>
            </w:r>
            <w:r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d. sprendimu Nr. </w:t>
            </w:r>
            <w:r w:rsidR="0043277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</w:t>
            </w:r>
            <w:r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              </w:t>
            </w:r>
          </w:p>
          <w:p w:rsidR="003C3C4A" w:rsidRPr="004C6140" w:rsidRDefault="003C3C4A" w:rsidP="00D47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</w:tr>
    </w:tbl>
    <w:p w:rsidR="003C3C4A" w:rsidRDefault="003C3C4A" w:rsidP="003C3C4A">
      <w:pPr>
        <w:tabs>
          <w:tab w:val="left" w:pos="140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C4A" w:rsidRDefault="003C3C4A" w:rsidP="003C3C4A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KVIETIMŲ TEIKTI PROJEKTINIUS PASIŪLYMUS ATRANKAI SKELBIMO </w:t>
      </w:r>
    </w:p>
    <w:p w:rsidR="003C3C4A" w:rsidRDefault="003C3C4A" w:rsidP="003C3C4A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METAIS PLANAS</w:t>
      </w:r>
    </w:p>
    <w:p w:rsidR="003C3C4A" w:rsidRDefault="003C3C4A" w:rsidP="003C3C4A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C4A" w:rsidRDefault="003C3C4A" w:rsidP="003C3C4A">
      <w:pPr>
        <w:tabs>
          <w:tab w:val="left" w:pos="140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C4A" w:rsidRDefault="003C3C4A" w:rsidP="00942FBB">
      <w:pPr>
        <w:tabs>
          <w:tab w:val="left" w:pos="1400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Vilkaviškio miesto vietos veiklos grupė </w:t>
      </w:r>
      <w:r w:rsidRPr="001F1BF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(toliau – VVG) informuoja, kad VVG  numato per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2019 </w:t>
      </w:r>
      <w:r w:rsidRPr="001F1BF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metus skelbti kvietimus teikti projektinius pasiūlymus atrankai, skirtus įgyvendinti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Vilkaviškio miesto 2016-2023 m. plėtros strategijos </w:t>
      </w:r>
      <w:r w:rsidRPr="001F1BF6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veiksmus.</w:t>
      </w:r>
    </w:p>
    <w:p w:rsidR="003C3C4A" w:rsidRDefault="003C3C4A" w:rsidP="003C3C4A">
      <w:pPr>
        <w:tabs>
          <w:tab w:val="left" w:pos="1400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C3C4A" w:rsidRPr="0023511C" w:rsidTr="00D47ECB">
        <w:tc>
          <w:tcPr>
            <w:tcW w:w="4927" w:type="dxa"/>
            <w:tcBorders>
              <w:bottom w:val="single" w:sz="4" w:space="0" w:color="auto"/>
            </w:tcBorders>
            <w:shd w:val="pct25" w:color="auto" w:fill="auto"/>
          </w:tcPr>
          <w:p w:rsidR="003C3C4A" w:rsidRPr="0023511C" w:rsidRDefault="003C3C4A" w:rsidP="00D47ECB">
            <w:pPr>
              <w:tabs>
                <w:tab w:val="left" w:pos="140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Vietos plėtros strategijos veiksmo pavadinimas, kuriam įgyvendinti numatoma skelbti kvietimą </w:t>
            </w:r>
          </w:p>
          <w:p w:rsidR="003C3C4A" w:rsidRPr="0023511C" w:rsidRDefault="003C3C4A" w:rsidP="00D47ECB">
            <w:pPr>
              <w:tabs>
                <w:tab w:val="left" w:pos="140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(-</w:t>
            </w:r>
            <w:proofErr w:type="spellStart"/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us</w:t>
            </w:r>
            <w:proofErr w:type="spellEnd"/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pct25" w:color="auto" w:fill="auto"/>
          </w:tcPr>
          <w:p w:rsidR="003C3C4A" w:rsidRPr="001F1BF6" w:rsidRDefault="003C3C4A" w:rsidP="00D4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1F1BF6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 xml:space="preserve">Planuojamos </w:t>
            </w:r>
          </w:p>
          <w:p w:rsidR="003C3C4A" w:rsidRPr="0023511C" w:rsidRDefault="003C3C4A" w:rsidP="00D47ECB">
            <w:pPr>
              <w:tabs>
                <w:tab w:val="left" w:pos="140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11C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kvietimų teikti projektinius pasiūlymus atrankai paskelbimo datos</w:t>
            </w:r>
          </w:p>
        </w:tc>
      </w:tr>
      <w:tr w:rsidR="003C3C4A" w:rsidRPr="0023511C" w:rsidTr="00D47ECB">
        <w:tc>
          <w:tcPr>
            <w:tcW w:w="4927" w:type="dxa"/>
            <w:tcBorders>
              <w:bottom w:val="single" w:sz="4" w:space="0" w:color="auto"/>
            </w:tcBorders>
            <w:shd w:val="pct15" w:color="auto" w:fill="auto"/>
          </w:tcPr>
          <w:p w:rsidR="003C3C4A" w:rsidRPr="0023511C" w:rsidRDefault="003C3C4A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511C">
              <w:rPr>
                <w:rFonts w:ascii="Times New Roman" w:hAnsi="Times New Roman"/>
                <w:b/>
              </w:rPr>
              <w:t>TIKSLAS Nr. 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3C4A">
              <w:rPr>
                <w:rFonts w:ascii="Times New Roman" w:hAnsi="Times New Roman"/>
                <w:b/>
              </w:rPr>
              <w:t>„MAŽINTI SOCIALINĘ ATSKIRTĮ VILKAVIŠKIO MIESTE“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pct15" w:color="auto" w:fill="auto"/>
          </w:tcPr>
          <w:p w:rsidR="003C3C4A" w:rsidRPr="0023511C" w:rsidRDefault="003C3C4A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91F" w:rsidRPr="0023511C" w:rsidTr="00D47ECB">
        <w:tc>
          <w:tcPr>
            <w:tcW w:w="4927" w:type="dxa"/>
            <w:shd w:val="pct5" w:color="auto" w:fill="auto"/>
          </w:tcPr>
          <w:p w:rsidR="000F791F" w:rsidRPr="0023511C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511C">
              <w:rPr>
                <w:rFonts w:ascii="Times New Roman" w:hAnsi="Times New Roman"/>
                <w:b/>
              </w:rPr>
              <w:t>Uždavinys Nr. 1.1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3C4A">
              <w:rPr>
                <w:rFonts w:ascii="Times New Roman" w:hAnsi="Times New Roman"/>
                <w:b/>
              </w:rPr>
              <w:t>„Efektyvinti nevyriausybinio sektoriaus teikiamą pagalbą socialinę atskirtį  patiriantiems Vilkaviškio miesto gyventojams“</w:t>
            </w:r>
          </w:p>
        </w:tc>
        <w:tc>
          <w:tcPr>
            <w:tcW w:w="4927" w:type="dxa"/>
            <w:vMerge w:val="restart"/>
            <w:shd w:val="pct5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91F" w:rsidRPr="000F791F" w:rsidRDefault="000F791F" w:rsidP="000F79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91F" w:rsidRPr="000F791F" w:rsidRDefault="000F791F" w:rsidP="000F7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91F">
              <w:rPr>
                <w:rFonts w:ascii="Times New Roman" w:hAnsi="Times New Roman"/>
                <w:b/>
                <w:sz w:val="24"/>
                <w:szCs w:val="24"/>
              </w:rPr>
              <w:t>2019-05-13</w:t>
            </w:r>
          </w:p>
        </w:tc>
      </w:tr>
      <w:tr w:rsidR="000F791F" w:rsidRPr="0023511C" w:rsidTr="00D47ECB">
        <w:tc>
          <w:tcPr>
            <w:tcW w:w="4927" w:type="dxa"/>
            <w:shd w:val="clear" w:color="auto" w:fill="auto"/>
          </w:tcPr>
          <w:p w:rsidR="000F791F" w:rsidRPr="003C3C4A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C4A">
              <w:rPr>
                <w:rFonts w:ascii="Times New Roman" w:hAnsi="Times New Roman"/>
              </w:rPr>
              <w:t>1.1.1. Maitinimo, skalbimo ir dušo paslaugų teikimo užtikrinimas socialinę atskirtį patiriantiems asmenims</w:t>
            </w:r>
          </w:p>
        </w:tc>
        <w:tc>
          <w:tcPr>
            <w:tcW w:w="4927" w:type="dxa"/>
            <w:vMerge/>
            <w:shd w:val="clear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91F" w:rsidRPr="0023511C" w:rsidTr="00D47ECB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F791F" w:rsidRPr="003C3C4A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C4A">
              <w:rPr>
                <w:rFonts w:ascii="Times New Roman" w:hAnsi="Times New Roman"/>
              </w:rPr>
              <w:t>1.1.2. Savanoriškos pagalbos teikimas namuose socialinę atskirtį patiriantiems asmenims</w:t>
            </w:r>
          </w:p>
        </w:tc>
        <w:tc>
          <w:tcPr>
            <w:tcW w:w="49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91F" w:rsidRPr="0023511C" w:rsidTr="00D47ECB">
        <w:tc>
          <w:tcPr>
            <w:tcW w:w="4927" w:type="dxa"/>
            <w:shd w:val="pct5" w:color="auto" w:fill="auto"/>
          </w:tcPr>
          <w:p w:rsidR="000F791F" w:rsidRPr="0023511C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511C">
              <w:rPr>
                <w:rFonts w:ascii="Times New Roman" w:hAnsi="Times New Roman"/>
                <w:b/>
              </w:rPr>
              <w:t>Uždavinys Nr. 1.2</w:t>
            </w:r>
            <w:r w:rsidRPr="003C3C4A">
              <w:rPr>
                <w:rFonts w:ascii="Times New Roman" w:hAnsi="Times New Roman"/>
                <w:b/>
                <w:lang w:eastAsia="lt-LT"/>
              </w:rPr>
              <w:t xml:space="preserve"> </w:t>
            </w:r>
            <w:r w:rsidRPr="003C3C4A">
              <w:rPr>
                <w:rFonts w:ascii="Times New Roman" w:hAnsi="Times New Roman"/>
                <w:b/>
              </w:rPr>
              <w:t>Skatinti socialinę atskirtį patiriančių asmenų, įskaitant pabėgėlius, dalyvavimą visuomeniniame gyvenime</w:t>
            </w:r>
          </w:p>
        </w:tc>
        <w:tc>
          <w:tcPr>
            <w:tcW w:w="4927" w:type="dxa"/>
            <w:vMerge w:val="restart"/>
            <w:shd w:val="pct5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91F" w:rsidRPr="000F791F" w:rsidRDefault="000F791F" w:rsidP="000F791F">
            <w:pPr>
              <w:tabs>
                <w:tab w:val="left" w:pos="1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791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F791F" w:rsidRPr="000F791F" w:rsidRDefault="000F791F" w:rsidP="00D14CE1">
            <w:pPr>
              <w:tabs>
                <w:tab w:val="left" w:pos="1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91F">
              <w:rPr>
                <w:rFonts w:ascii="Times New Roman" w:hAnsi="Times New Roman"/>
                <w:b/>
                <w:sz w:val="24"/>
                <w:szCs w:val="24"/>
              </w:rPr>
              <w:t>2019-0</w:t>
            </w:r>
            <w:r w:rsidR="00D14C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791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14CE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F791F" w:rsidRPr="0023511C" w:rsidTr="00D47ECB">
        <w:tc>
          <w:tcPr>
            <w:tcW w:w="4927" w:type="dxa"/>
            <w:shd w:val="clear" w:color="auto" w:fill="auto"/>
          </w:tcPr>
          <w:p w:rsidR="000F791F" w:rsidRPr="0023511C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1C">
              <w:rPr>
                <w:rFonts w:ascii="Times New Roman" w:hAnsi="Times New Roman"/>
              </w:rPr>
              <w:t>1.2.1</w:t>
            </w:r>
            <w:r>
              <w:rPr>
                <w:rFonts w:ascii="Times New Roman" w:hAnsi="Times New Roman"/>
              </w:rPr>
              <w:t>.</w:t>
            </w:r>
            <w:r w:rsidRPr="003C3C4A">
              <w:rPr>
                <w:rFonts w:ascii="Times New Roman" w:hAnsi="Times New Roman"/>
                <w:b/>
                <w:lang w:eastAsia="lt-LT"/>
              </w:rPr>
              <w:t xml:space="preserve"> </w:t>
            </w:r>
            <w:r w:rsidRPr="003C3C4A">
              <w:rPr>
                <w:rFonts w:ascii="Times New Roman" w:hAnsi="Times New Roman"/>
              </w:rPr>
              <w:t>Užimtumo veiklų organizavimas soc. atskirtį patiriantiems asmenims</w:t>
            </w:r>
          </w:p>
        </w:tc>
        <w:tc>
          <w:tcPr>
            <w:tcW w:w="4927" w:type="dxa"/>
            <w:vMerge/>
            <w:shd w:val="clear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91F" w:rsidRPr="0023511C" w:rsidTr="00D47ECB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F791F" w:rsidRPr="003C3C4A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C4A">
              <w:rPr>
                <w:rFonts w:ascii="Times New Roman" w:hAnsi="Times New Roman"/>
              </w:rPr>
              <w:t>1.2.2.</w:t>
            </w:r>
            <w:r w:rsidRPr="003C3C4A">
              <w:rPr>
                <w:rFonts w:ascii="Times New Roman" w:hAnsi="Times New Roman"/>
                <w:lang w:eastAsia="lt-LT"/>
              </w:rPr>
              <w:t xml:space="preserve"> </w:t>
            </w:r>
            <w:r w:rsidRPr="003C3C4A">
              <w:rPr>
                <w:rFonts w:ascii="Times New Roman" w:hAnsi="Times New Roman"/>
              </w:rPr>
              <w:t>Sociokultūrinių paslaugų teikimas pabėgėliams siekiant juos integruoti į visuomenę</w:t>
            </w:r>
          </w:p>
        </w:tc>
        <w:tc>
          <w:tcPr>
            <w:tcW w:w="49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C4A" w:rsidRPr="0023511C" w:rsidTr="00D47ECB">
        <w:tc>
          <w:tcPr>
            <w:tcW w:w="4927" w:type="dxa"/>
            <w:tcBorders>
              <w:bottom w:val="single" w:sz="4" w:space="0" w:color="auto"/>
            </w:tcBorders>
            <w:shd w:val="pct15" w:color="auto" w:fill="auto"/>
          </w:tcPr>
          <w:p w:rsidR="003C3C4A" w:rsidRPr="0023511C" w:rsidRDefault="003C3C4A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511C">
              <w:rPr>
                <w:rFonts w:ascii="Times New Roman" w:hAnsi="Times New Roman"/>
                <w:b/>
              </w:rPr>
              <w:t>TIKSLAS Nr. 2</w:t>
            </w:r>
            <w:r w:rsidRPr="003C3C4A">
              <w:rPr>
                <w:rFonts w:ascii="Times New Roman" w:hAnsi="Times New Roman"/>
                <w:b/>
                <w:lang w:eastAsia="lt-LT"/>
              </w:rPr>
              <w:t xml:space="preserve"> </w:t>
            </w:r>
            <w:r w:rsidRPr="003C3C4A">
              <w:rPr>
                <w:rFonts w:ascii="Times New Roman" w:hAnsi="Times New Roman"/>
                <w:b/>
              </w:rPr>
              <w:t xml:space="preserve">Skatinti </w:t>
            </w:r>
            <w:proofErr w:type="spellStart"/>
            <w:r w:rsidRPr="003C3C4A">
              <w:rPr>
                <w:rFonts w:ascii="Times New Roman" w:hAnsi="Times New Roman"/>
                <w:b/>
              </w:rPr>
              <w:t>verslumą</w:t>
            </w:r>
            <w:proofErr w:type="spellEnd"/>
            <w:r w:rsidRPr="003C3C4A">
              <w:rPr>
                <w:rFonts w:ascii="Times New Roman" w:hAnsi="Times New Roman"/>
                <w:b/>
              </w:rPr>
              <w:t xml:space="preserve"> ir didinti galimybes jaunimo ir  neaktyvių gyventojų užimtumui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pct15" w:color="auto" w:fill="auto"/>
          </w:tcPr>
          <w:p w:rsidR="003C3C4A" w:rsidRPr="000F791F" w:rsidRDefault="003C3C4A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91F" w:rsidRPr="0023511C" w:rsidTr="00D47ECB">
        <w:tc>
          <w:tcPr>
            <w:tcW w:w="4927" w:type="dxa"/>
            <w:shd w:val="pct5" w:color="auto" w:fill="auto"/>
          </w:tcPr>
          <w:p w:rsidR="000F791F" w:rsidRPr="0023511C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511C">
              <w:rPr>
                <w:rFonts w:ascii="Times New Roman" w:hAnsi="Times New Roman"/>
                <w:b/>
              </w:rPr>
              <w:t>Uždavinys Nr. 2.1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3C4A">
              <w:rPr>
                <w:rFonts w:ascii="Times New Roman" w:hAnsi="Times New Roman"/>
                <w:b/>
              </w:rPr>
              <w:t>Didinti neaktyvių darbingų gyventojų integraciją į darbo rinką, įskaitant bendradarbiavimą su Marijampolės miesto VVG ir Kalvarijos miesto VVG</w:t>
            </w:r>
          </w:p>
        </w:tc>
        <w:tc>
          <w:tcPr>
            <w:tcW w:w="4927" w:type="dxa"/>
            <w:vMerge w:val="restart"/>
            <w:shd w:val="pct5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91F" w:rsidRPr="000F791F" w:rsidRDefault="000F791F" w:rsidP="000F79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91F" w:rsidRPr="000F791F" w:rsidRDefault="000F791F" w:rsidP="00D14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91F">
              <w:rPr>
                <w:rFonts w:ascii="Times New Roman" w:hAnsi="Times New Roman"/>
                <w:b/>
                <w:sz w:val="24"/>
                <w:szCs w:val="24"/>
              </w:rPr>
              <w:t>2019-0</w:t>
            </w:r>
            <w:r w:rsidR="00D14C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791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14CE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F791F" w:rsidRPr="0023511C" w:rsidTr="00D47ECB">
        <w:tc>
          <w:tcPr>
            <w:tcW w:w="4927" w:type="dxa"/>
            <w:shd w:val="clear" w:color="auto" w:fill="auto"/>
          </w:tcPr>
          <w:p w:rsidR="000F791F" w:rsidRPr="003C3C4A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C4A">
              <w:rPr>
                <w:rFonts w:ascii="Times New Roman" w:hAnsi="Times New Roman"/>
              </w:rPr>
              <w:t>2.1.1.</w:t>
            </w:r>
            <w:r w:rsidRPr="003C3C4A">
              <w:rPr>
                <w:rFonts w:ascii="Times New Roman" w:hAnsi="Times New Roman"/>
                <w:lang w:eastAsia="lt-LT"/>
              </w:rPr>
              <w:t xml:space="preserve"> </w:t>
            </w:r>
            <w:r w:rsidRPr="003C3C4A">
              <w:rPr>
                <w:rFonts w:ascii="Times New Roman" w:hAnsi="Times New Roman"/>
              </w:rPr>
              <w:t>Tėvų auginančių vaikus iki 3 m. profesinis orientavimas ir mokymas</w:t>
            </w:r>
          </w:p>
        </w:tc>
        <w:tc>
          <w:tcPr>
            <w:tcW w:w="4927" w:type="dxa"/>
            <w:vMerge/>
            <w:shd w:val="clear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91F" w:rsidRPr="0023511C" w:rsidTr="00D47ECB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F791F" w:rsidRPr="0023511C" w:rsidRDefault="000F791F" w:rsidP="003C3C4A">
            <w:pPr>
              <w:tabs>
                <w:tab w:val="left" w:pos="567"/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1C">
              <w:rPr>
                <w:rFonts w:ascii="Times New Roman" w:hAnsi="Times New Roman"/>
              </w:rPr>
              <w:t>2.1.2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lang w:eastAsia="lt-LT"/>
              </w:rPr>
              <w:t xml:space="preserve"> </w:t>
            </w:r>
            <w:r w:rsidRPr="003C3C4A">
              <w:rPr>
                <w:rFonts w:ascii="Times New Roman" w:hAnsi="Times New Roman"/>
              </w:rPr>
              <w:t>Pagalba neaktyviems darbingiems gyventojams integruotis į darbo rinką suteikiant jiems naujus profesinius ir kitus reikalingus įgūdžius</w:t>
            </w:r>
          </w:p>
        </w:tc>
        <w:tc>
          <w:tcPr>
            <w:tcW w:w="49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91F" w:rsidRPr="0023511C" w:rsidTr="00D47ECB">
        <w:tc>
          <w:tcPr>
            <w:tcW w:w="4927" w:type="dxa"/>
            <w:shd w:val="pct5" w:color="auto" w:fill="auto"/>
          </w:tcPr>
          <w:p w:rsidR="000F791F" w:rsidRPr="0023511C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1C">
              <w:rPr>
                <w:rFonts w:ascii="Times New Roman" w:hAnsi="Times New Roman"/>
                <w:b/>
              </w:rPr>
              <w:t>Uždavinys Nr. 2.2</w:t>
            </w:r>
            <w:r w:rsidRPr="003C3C4A">
              <w:rPr>
                <w:rFonts w:ascii="Times New Roman" w:hAnsi="Times New Roman"/>
                <w:b/>
                <w:lang w:eastAsia="lt-LT"/>
              </w:rPr>
              <w:t xml:space="preserve"> </w:t>
            </w:r>
            <w:r w:rsidRPr="003C3C4A">
              <w:rPr>
                <w:rFonts w:ascii="Times New Roman" w:hAnsi="Times New Roman"/>
                <w:b/>
              </w:rPr>
              <w:t xml:space="preserve">Skatinti </w:t>
            </w:r>
            <w:proofErr w:type="spellStart"/>
            <w:r w:rsidRPr="003C3C4A">
              <w:rPr>
                <w:rFonts w:ascii="Times New Roman" w:hAnsi="Times New Roman"/>
                <w:b/>
              </w:rPr>
              <w:t>verslumą</w:t>
            </w:r>
            <w:proofErr w:type="spellEnd"/>
            <w:r w:rsidRPr="003C3C4A">
              <w:rPr>
                <w:rFonts w:ascii="Times New Roman" w:hAnsi="Times New Roman"/>
                <w:b/>
              </w:rPr>
              <w:t xml:space="preserve"> Vilkaviškio mieste</w:t>
            </w:r>
          </w:p>
        </w:tc>
        <w:tc>
          <w:tcPr>
            <w:tcW w:w="4927" w:type="dxa"/>
            <w:vMerge w:val="restart"/>
            <w:shd w:val="pct5" w:color="auto" w:fill="auto"/>
          </w:tcPr>
          <w:p w:rsidR="000F791F" w:rsidRPr="000F791F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91F" w:rsidRPr="000F791F" w:rsidRDefault="000F791F" w:rsidP="000F791F">
            <w:pPr>
              <w:tabs>
                <w:tab w:val="left" w:pos="15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F791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F791F">
              <w:rPr>
                <w:rFonts w:ascii="Times New Roman" w:hAnsi="Times New Roman"/>
                <w:b/>
                <w:sz w:val="24"/>
                <w:szCs w:val="24"/>
              </w:rPr>
              <w:t>2019-05-13</w:t>
            </w:r>
          </w:p>
        </w:tc>
      </w:tr>
      <w:tr w:rsidR="000F791F" w:rsidRPr="0023511C" w:rsidTr="00D47ECB">
        <w:tc>
          <w:tcPr>
            <w:tcW w:w="4927" w:type="dxa"/>
            <w:shd w:val="clear" w:color="auto" w:fill="auto"/>
          </w:tcPr>
          <w:p w:rsidR="000F791F" w:rsidRPr="0023511C" w:rsidRDefault="000F791F" w:rsidP="003C3C4A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1C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.</w:t>
            </w:r>
            <w:r w:rsidRPr="003C3C4A">
              <w:rPr>
                <w:rFonts w:ascii="Times New Roman" w:hAnsi="Times New Roman"/>
                <w:b/>
                <w:lang w:eastAsia="lt-LT"/>
              </w:rPr>
              <w:t xml:space="preserve"> </w:t>
            </w:r>
            <w:r w:rsidRPr="003C3C4A">
              <w:rPr>
                <w:rFonts w:ascii="Times New Roman" w:hAnsi="Times New Roman"/>
              </w:rPr>
              <w:t>Konsultacijų teikimas jauno verslo subjektams steigiant ir plėtojant verslą</w:t>
            </w:r>
          </w:p>
        </w:tc>
        <w:tc>
          <w:tcPr>
            <w:tcW w:w="4927" w:type="dxa"/>
            <w:vMerge/>
            <w:shd w:val="clear" w:color="auto" w:fill="auto"/>
          </w:tcPr>
          <w:p w:rsidR="000F791F" w:rsidRPr="0023511C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91F" w:rsidRPr="0023511C" w:rsidTr="00D47ECB">
        <w:tc>
          <w:tcPr>
            <w:tcW w:w="4927" w:type="dxa"/>
            <w:shd w:val="clear" w:color="auto" w:fill="auto"/>
          </w:tcPr>
          <w:p w:rsidR="000F791F" w:rsidRPr="0023511C" w:rsidRDefault="000F791F" w:rsidP="00942FBB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11C">
              <w:rPr>
                <w:rFonts w:ascii="Times New Roman" w:hAnsi="Times New Roman"/>
              </w:rPr>
              <w:lastRenderedPageBreak/>
              <w:t>2.2.2</w:t>
            </w:r>
            <w:r w:rsidRPr="00942FBB">
              <w:rPr>
                <w:rFonts w:ascii="Times New Roman" w:hAnsi="Times New Roman"/>
              </w:rPr>
              <w:t xml:space="preserve">. Jaunimo </w:t>
            </w:r>
            <w:proofErr w:type="spellStart"/>
            <w:r w:rsidRPr="00942FBB">
              <w:rPr>
                <w:rFonts w:ascii="Times New Roman" w:hAnsi="Times New Roman"/>
              </w:rPr>
              <w:t>verslumo</w:t>
            </w:r>
            <w:proofErr w:type="spellEnd"/>
            <w:r w:rsidRPr="00942FBB">
              <w:rPr>
                <w:rFonts w:ascii="Times New Roman" w:hAnsi="Times New Roman"/>
              </w:rPr>
              <w:t xml:space="preserve"> mokymai bendradarbiaujant su kitomis VVG</w:t>
            </w:r>
          </w:p>
        </w:tc>
        <w:tc>
          <w:tcPr>
            <w:tcW w:w="4927" w:type="dxa"/>
            <w:vMerge/>
            <w:shd w:val="clear" w:color="auto" w:fill="auto"/>
          </w:tcPr>
          <w:p w:rsidR="000F791F" w:rsidRPr="0023511C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91F" w:rsidRPr="0023511C" w:rsidTr="00D47ECB">
        <w:tc>
          <w:tcPr>
            <w:tcW w:w="4927" w:type="dxa"/>
            <w:shd w:val="clear" w:color="auto" w:fill="auto"/>
          </w:tcPr>
          <w:p w:rsidR="000F791F" w:rsidRPr="00942FBB" w:rsidRDefault="000F791F" w:rsidP="00942FBB">
            <w:pPr>
              <w:tabs>
                <w:tab w:val="left" w:pos="140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FBB">
              <w:rPr>
                <w:rFonts w:ascii="Times New Roman" w:hAnsi="Times New Roman"/>
              </w:rPr>
              <w:t>2.2.3. Priemonių savarankiškai veiklai vykdyti suteikimas</w:t>
            </w:r>
          </w:p>
        </w:tc>
        <w:tc>
          <w:tcPr>
            <w:tcW w:w="4927" w:type="dxa"/>
            <w:vMerge/>
            <w:shd w:val="clear" w:color="auto" w:fill="auto"/>
          </w:tcPr>
          <w:p w:rsidR="000F791F" w:rsidRPr="0023511C" w:rsidRDefault="000F791F" w:rsidP="00D47ECB">
            <w:pPr>
              <w:tabs>
                <w:tab w:val="left" w:pos="1400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3C4A" w:rsidRDefault="003C3C4A" w:rsidP="003C3C4A">
      <w:pPr>
        <w:tabs>
          <w:tab w:val="left" w:pos="1400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C4A" w:rsidRPr="004E4EB5" w:rsidRDefault="003C3C4A" w:rsidP="00942FB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Kvietimai bus skelbiami: Vilkaviškio miesto vietos veiklos grupės tinklapyje </w:t>
      </w:r>
      <w:hyperlink r:id="rId6" w:history="1">
        <w:r w:rsidR="00D14CE1" w:rsidRPr="0038288A">
          <w:rPr>
            <w:rStyle w:val="Hipersaitas"/>
            <w:rFonts w:ascii="Times New Roman" w:eastAsia="Times New Roman" w:hAnsi="Times New Roman"/>
            <w:bCs/>
            <w:sz w:val="24"/>
            <w:szCs w:val="24"/>
            <w:lang w:eastAsia="lt-LT"/>
          </w:rPr>
          <w:t>www.vilkaviskiomiestovvg.lt</w:t>
        </w:r>
      </w:hyperlink>
      <w:r w:rsidR="00D14CE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Vilkaviškio rajono savivaldybės tinklapyje </w:t>
      </w:r>
      <w:hyperlink r:id="rId7" w:history="1">
        <w:r w:rsidRPr="009669F4">
          <w:rPr>
            <w:rStyle w:val="Hipersaitas"/>
            <w:rFonts w:ascii="Times New Roman" w:eastAsia="Times New Roman" w:hAnsi="Times New Roman"/>
            <w:bCs/>
            <w:sz w:val="24"/>
            <w:szCs w:val="24"/>
            <w:lang w:eastAsia="lt-LT"/>
          </w:rPr>
          <w:t>www.vilkaviskis.lt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, Vilkaviškio krašto laikraštyje „Santaka“. </w:t>
      </w:r>
    </w:p>
    <w:p w:rsidR="003C3C4A" w:rsidRPr="004E4EB5" w:rsidRDefault="003C3C4A" w:rsidP="00942FBB">
      <w:pPr>
        <w:spacing w:after="160" w:line="259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 w:rsidRPr="004E4EB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VVG atrinktų projektinių pasiūlymų vykdytojai įgis teisę ne konkurso tvarka teikti </w:t>
      </w:r>
      <w:proofErr w:type="spellStart"/>
      <w:r w:rsidRPr="004E4EB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VšĮ</w:t>
      </w:r>
      <w:proofErr w:type="spellEnd"/>
      <w:r w:rsidRPr="004E4EB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Europos socialinio fondo agentūrai paraiškas dėl  finansavimo skyrimo VVG atrinktiems projektams.</w:t>
      </w:r>
    </w:p>
    <w:p w:rsidR="00942FBB" w:rsidRDefault="003C3C4A" w:rsidP="00942FBB">
      <w:pPr>
        <w:spacing w:after="0" w:line="259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 w:rsidRPr="004E4EB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Dėl detalesnės informacijos kreipkitės į</w:t>
      </w:r>
      <w:r w:rsidR="00942FBB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:</w:t>
      </w:r>
    </w:p>
    <w:p w:rsidR="00942FBB" w:rsidRDefault="00942FBB" w:rsidP="00942FBB">
      <w:pPr>
        <w:spacing w:after="0" w:line="259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- </w:t>
      </w:r>
      <w:r w:rsidR="003C3C4A" w:rsidRPr="004E4EB5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</w:t>
      </w:r>
      <w:r w:rsidR="003C3C4A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Vilkaviškio miesto vietos veiklos grupės pirmininkę Daivą </w:t>
      </w:r>
      <w:proofErr w:type="spellStart"/>
      <w:r w:rsidR="003C3C4A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Riklienę</w:t>
      </w:r>
      <w:proofErr w:type="spellEnd"/>
      <w:r w:rsidR="003C3C4A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, </w:t>
      </w:r>
      <w:proofErr w:type="spellStart"/>
      <w:r w:rsidR="003C3C4A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tel</w:t>
      </w:r>
      <w:proofErr w:type="spellEnd"/>
      <w:r w:rsidR="003C3C4A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:. 8 618 51718, el. paštas: </w:t>
      </w:r>
      <w:hyperlink r:id="rId8" w:history="1">
        <w:r w:rsidR="003C3C4A" w:rsidRPr="009669F4">
          <w:rPr>
            <w:rStyle w:val="Hipersaitas"/>
            <w:rFonts w:ascii="Times New Roman" w:eastAsia="Times New Roman" w:hAnsi="Times New Roman"/>
            <w:bCs/>
            <w:sz w:val="24"/>
            <w:szCs w:val="24"/>
            <w:lang w:eastAsia="lt-LT"/>
          </w:rPr>
          <w:t>d.rikliene@vilkaviskis.lt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;</w:t>
      </w:r>
    </w:p>
    <w:p w:rsidR="003C3C4A" w:rsidRDefault="00942FBB" w:rsidP="00942FBB">
      <w:pPr>
        <w:spacing w:after="0" w:line="259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-</w:t>
      </w:r>
      <w:r w:rsidR="003C3C4A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Vilkaviškio miesto vietos veiklos grupės administracijos vadovę Jurgą Grigaliūnaitę, </w:t>
      </w:r>
      <w:proofErr w:type="spellStart"/>
      <w:r w:rsidR="003C3C4A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tel</w:t>
      </w:r>
      <w:proofErr w:type="spellEnd"/>
      <w:r w:rsidR="003C3C4A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:. 8 689 11022, el. paštas: </w:t>
      </w:r>
      <w:hyperlink r:id="rId9" w:history="1">
        <w:r w:rsidR="003C3C4A" w:rsidRPr="009669F4">
          <w:rPr>
            <w:rStyle w:val="Hipersaitas"/>
            <w:rFonts w:ascii="Times New Roman" w:eastAsia="Times New Roman" w:hAnsi="Times New Roman"/>
            <w:bCs/>
            <w:sz w:val="24"/>
            <w:szCs w:val="24"/>
            <w:lang w:eastAsia="lt-LT"/>
          </w:rPr>
          <w:t>grijurga@gmail.com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. </w:t>
      </w:r>
      <w:r w:rsidR="003C3C4A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 </w:t>
      </w:r>
    </w:p>
    <w:p w:rsidR="00DE6356" w:rsidRDefault="00DE6356" w:rsidP="00942FBB">
      <w:pPr>
        <w:spacing w:after="0"/>
      </w:pPr>
    </w:p>
    <w:sectPr w:rsidR="00DE63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F8C"/>
    <w:multiLevelType w:val="multilevel"/>
    <w:tmpl w:val="9676960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A"/>
    <w:rsid w:val="00065B13"/>
    <w:rsid w:val="000F791F"/>
    <w:rsid w:val="003C3C4A"/>
    <w:rsid w:val="0043277D"/>
    <w:rsid w:val="00513BB5"/>
    <w:rsid w:val="00827C1F"/>
    <w:rsid w:val="00942FBB"/>
    <w:rsid w:val="00D14CE1"/>
    <w:rsid w:val="00D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C4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C3C4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C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C4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C3C4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C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rikliene@vilkaviski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lkav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kaviskiomiestovvg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ijurg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7</cp:revision>
  <cp:lastPrinted>2019-05-06T17:41:00Z</cp:lastPrinted>
  <dcterms:created xsi:type="dcterms:W3CDTF">2019-03-18T20:46:00Z</dcterms:created>
  <dcterms:modified xsi:type="dcterms:W3CDTF">2019-05-06T17:41:00Z</dcterms:modified>
</cp:coreProperties>
</file>