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ACCA" w14:textId="77777777" w:rsidR="00F92907" w:rsidRDefault="005D3168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120C68A0" wp14:editId="011674A1">
            <wp:simplePos x="0" y="0"/>
            <wp:positionH relativeFrom="column">
              <wp:posOffset>4756785</wp:posOffset>
            </wp:positionH>
            <wp:positionV relativeFrom="paragraph">
              <wp:posOffset>-87630</wp:posOffset>
            </wp:positionV>
            <wp:extent cx="1174115" cy="742950"/>
            <wp:effectExtent l="0" t="0" r="6985" b="0"/>
            <wp:wrapNone/>
            <wp:docPr id="2" name="Paveikslėlis 2" descr="Vaizdo rezultatas pagal uÅ¾klausÄ âes Å¾enkl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es Å¾enklas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5585084C" wp14:editId="6B9C3435">
            <wp:simplePos x="0" y="0"/>
            <wp:positionH relativeFrom="column">
              <wp:posOffset>3223260</wp:posOffset>
            </wp:positionH>
            <wp:positionV relativeFrom="paragraph">
              <wp:posOffset>224790</wp:posOffset>
            </wp:positionV>
            <wp:extent cx="1333500" cy="342900"/>
            <wp:effectExtent l="0" t="0" r="0" b="0"/>
            <wp:wrapNone/>
            <wp:docPr id="1" name="Paveikslėlis 1" descr="C:\Users\Vartotojas\Desktop\Vilkaviškio-miesto-vietos-veiklos-grupė-logotipas-140x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Vilkaviškio-miesto-vietos-veiklos-grupė-logotipas-140x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C7E87" w14:textId="77777777" w:rsidR="000578A8" w:rsidRDefault="000578A8"/>
    <w:p w14:paraId="109EBCEA" w14:textId="77777777" w:rsidR="000578A8" w:rsidRDefault="000578A8"/>
    <w:p w14:paraId="34C21581" w14:textId="77777777" w:rsidR="000578A8" w:rsidRPr="000578A8" w:rsidRDefault="000578A8" w:rsidP="0005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A8">
        <w:rPr>
          <w:rFonts w:ascii="Times New Roman" w:hAnsi="Times New Roman" w:cs="Times New Roman"/>
          <w:b/>
          <w:sz w:val="24"/>
          <w:szCs w:val="24"/>
        </w:rPr>
        <w:t>VILKAVIŠKIO MIESTO VIETOS VEIKLOS GRUPĖ</w:t>
      </w:r>
    </w:p>
    <w:p w14:paraId="14BFCE0F" w14:textId="7A2422AC" w:rsidR="000578A8" w:rsidRPr="005808F2" w:rsidRDefault="00992514" w:rsidP="000578A8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578A8" w:rsidRPr="005808F2">
        <w:rPr>
          <w:rFonts w:ascii="Times New Roman" w:hAnsi="Times New Roman" w:cs="Times New Roman"/>
          <w:b/>
          <w:sz w:val="24"/>
          <w:szCs w:val="24"/>
        </w:rPr>
        <w:t>I</w:t>
      </w:r>
      <w:r w:rsidR="00856C14">
        <w:rPr>
          <w:rFonts w:ascii="Times New Roman" w:hAnsi="Times New Roman" w:cs="Times New Roman"/>
          <w:b/>
          <w:sz w:val="24"/>
          <w:szCs w:val="24"/>
        </w:rPr>
        <w:t>I</w:t>
      </w:r>
      <w:r w:rsidR="000578A8" w:rsidRPr="005808F2">
        <w:rPr>
          <w:rFonts w:ascii="Times New Roman" w:hAnsi="Times New Roman" w:cs="Times New Roman"/>
          <w:b/>
          <w:sz w:val="24"/>
          <w:szCs w:val="24"/>
        </w:rPr>
        <w:t xml:space="preserve"> KVIETIMO TEIKTI PROJEKTINIUS PASIŪLYMUS PROJEKTINIŲ PASIŪLYMŲ VERTINIMO ATASKAITA</w:t>
      </w:r>
    </w:p>
    <w:p w14:paraId="1D50C0E9" w14:textId="68426B0A" w:rsidR="000578A8" w:rsidRPr="00856C14" w:rsidRDefault="00992514" w:rsidP="005808F2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6C14">
        <w:rPr>
          <w:rFonts w:ascii="Times New Roman" w:hAnsi="Times New Roman" w:cs="Times New Roman"/>
          <w:u w:val="single"/>
        </w:rPr>
        <w:t>2020-0</w:t>
      </w:r>
      <w:r w:rsidR="00856C14" w:rsidRPr="00856C14">
        <w:rPr>
          <w:rFonts w:ascii="Times New Roman" w:hAnsi="Times New Roman" w:cs="Times New Roman"/>
          <w:u w:val="single"/>
        </w:rPr>
        <w:t>8</w:t>
      </w:r>
      <w:r w:rsidR="000578A8" w:rsidRPr="00856C14">
        <w:rPr>
          <w:rFonts w:ascii="Times New Roman" w:hAnsi="Times New Roman" w:cs="Times New Roman"/>
          <w:u w:val="single"/>
        </w:rPr>
        <w:t>-</w:t>
      </w:r>
      <w:r w:rsidR="00856C14" w:rsidRPr="00856C14">
        <w:rPr>
          <w:rFonts w:ascii="Times New Roman" w:hAnsi="Times New Roman" w:cs="Times New Roman"/>
          <w:u w:val="single"/>
        </w:rPr>
        <w:t>13</w:t>
      </w:r>
      <w:r w:rsidRPr="00856C14">
        <w:rPr>
          <w:rFonts w:ascii="Times New Roman" w:hAnsi="Times New Roman" w:cs="Times New Roman"/>
          <w:u w:val="single"/>
        </w:rPr>
        <w:t xml:space="preserve"> Nr. </w:t>
      </w:r>
      <w:r w:rsidR="00856C14" w:rsidRPr="00856C14">
        <w:rPr>
          <w:rFonts w:ascii="Times New Roman" w:hAnsi="Times New Roman" w:cs="Times New Roman"/>
          <w:u w:val="single"/>
        </w:rPr>
        <w:t>3</w:t>
      </w:r>
    </w:p>
    <w:p w14:paraId="3E056B9C" w14:textId="77777777" w:rsidR="005808F2" w:rsidRDefault="005808F2" w:rsidP="005808F2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Vilkaviškis</w:t>
      </w:r>
    </w:p>
    <w:p w14:paraId="70FE05A7" w14:textId="77777777" w:rsidR="000578A8" w:rsidRPr="00C73BC6" w:rsidRDefault="000578A8" w:rsidP="005808F2">
      <w:pPr>
        <w:pStyle w:val="Sraopastraipa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C73BC6">
        <w:rPr>
          <w:rFonts w:ascii="Times New Roman" w:hAnsi="Times New Roman" w:cs="Times New Roman"/>
          <w:b/>
        </w:rPr>
        <w:t>Bendra informacija</w:t>
      </w:r>
    </w:p>
    <w:tbl>
      <w:tblPr>
        <w:tblStyle w:val="Lentelstinklelis"/>
        <w:tblW w:w="14490" w:type="dxa"/>
        <w:tblInd w:w="360" w:type="dxa"/>
        <w:tblLook w:val="04A0" w:firstRow="1" w:lastRow="0" w:firstColumn="1" w:lastColumn="0" w:noHBand="0" w:noVBand="1"/>
      </w:tblPr>
      <w:tblGrid>
        <w:gridCol w:w="6943"/>
        <w:gridCol w:w="7547"/>
      </w:tblGrid>
      <w:tr w:rsidR="000578A8" w14:paraId="500EED4C" w14:textId="77777777" w:rsidTr="005808F2">
        <w:tc>
          <w:tcPr>
            <w:tcW w:w="14490" w:type="dxa"/>
            <w:gridSpan w:val="2"/>
          </w:tcPr>
          <w:p w14:paraId="5C2BCA88" w14:textId="77777777" w:rsidR="000578A8" w:rsidRPr="00C73BC6" w:rsidRDefault="000578A8" w:rsidP="000578A8">
            <w:pPr>
              <w:rPr>
                <w:rFonts w:ascii="Times New Roman" w:hAnsi="Times New Roman" w:cs="Times New Roman"/>
                <w:b/>
              </w:rPr>
            </w:pPr>
            <w:r w:rsidRPr="00C73BC6">
              <w:rPr>
                <w:rFonts w:ascii="Times New Roman" w:hAnsi="Times New Roman" w:cs="Times New Roman"/>
                <w:b/>
              </w:rPr>
              <w:t>Vilkaviškio miesto 2016-2023 m. vietos plėtros strategija</w:t>
            </w:r>
          </w:p>
          <w:p w14:paraId="1705AEC8" w14:textId="77777777" w:rsidR="000578A8" w:rsidRDefault="000578A8" w:rsidP="000578A8">
            <w:pPr>
              <w:rPr>
                <w:rFonts w:ascii="Times New Roman" w:hAnsi="Times New Roman" w:cs="Times New Roman"/>
              </w:rPr>
            </w:pPr>
          </w:p>
        </w:tc>
      </w:tr>
      <w:tr w:rsidR="000578A8" w14:paraId="5A53F46F" w14:textId="77777777" w:rsidTr="005808F2">
        <w:tc>
          <w:tcPr>
            <w:tcW w:w="6943" w:type="dxa"/>
          </w:tcPr>
          <w:p w14:paraId="67B250C0" w14:textId="77777777" w:rsidR="000578A8" w:rsidRPr="00C73BC6" w:rsidRDefault="000578A8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BC6">
              <w:rPr>
                <w:rFonts w:ascii="Times New Roman" w:hAnsi="Times New Roman" w:cs="Times New Roman"/>
                <w:b/>
              </w:rPr>
              <w:t>Vietos plėtros strategijos uždavinys, veiksmas</w:t>
            </w:r>
          </w:p>
        </w:tc>
        <w:tc>
          <w:tcPr>
            <w:tcW w:w="7547" w:type="dxa"/>
          </w:tcPr>
          <w:p w14:paraId="3ED0D547" w14:textId="77777777" w:rsidR="004D1D28" w:rsidRPr="004D1D28" w:rsidRDefault="004D1D28" w:rsidP="004D1D28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Uždavinys 1.2 „Skatinti socialinę atskirtį patiriančių asmenų, įskaitant pabėgėlius, dalyvavimą visuomeniniame gyvenime“</w:t>
            </w:r>
          </w:p>
          <w:p w14:paraId="6C92E479" w14:textId="77777777" w:rsidR="00C73BC6" w:rsidRDefault="004D1D28" w:rsidP="004D1D28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1.2.1. veiksmas „Užimtumo veiklų organizavimas soc. atskirtį patiriantiems asmenims“</w:t>
            </w:r>
          </w:p>
        </w:tc>
      </w:tr>
      <w:tr w:rsidR="00C73BC6" w14:paraId="3610DDBD" w14:textId="77777777" w:rsidTr="005808F2">
        <w:tc>
          <w:tcPr>
            <w:tcW w:w="6943" w:type="dxa"/>
          </w:tcPr>
          <w:p w14:paraId="61D5378A" w14:textId="77777777" w:rsidR="00C73BC6" w:rsidRPr="000578A8" w:rsidRDefault="00C73BC6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73BC6">
              <w:rPr>
                <w:rFonts w:ascii="Times New Roman" w:hAnsi="Times New Roman" w:cs="Times New Roman"/>
              </w:rPr>
              <w:t>endra Strategijos veiksmui įgyvendinti Strategijoje numatyta paramos lėšų suma</w:t>
            </w:r>
            <w:r>
              <w:rPr>
                <w:rFonts w:ascii="Times New Roman" w:hAnsi="Times New Roman" w:cs="Times New Roman"/>
              </w:rPr>
              <w:t>, Eur</w:t>
            </w:r>
          </w:p>
        </w:tc>
        <w:tc>
          <w:tcPr>
            <w:tcW w:w="7547" w:type="dxa"/>
          </w:tcPr>
          <w:p w14:paraId="4BC09494" w14:textId="77777777" w:rsidR="00C73BC6" w:rsidRDefault="00DE6F54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195 845,92</w:t>
            </w:r>
          </w:p>
        </w:tc>
      </w:tr>
      <w:tr w:rsidR="000578A8" w14:paraId="36771EB3" w14:textId="77777777" w:rsidTr="005808F2">
        <w:tc>
          <w:tcPr>
            <w:tcW w:w="6943" w:type="dxa"/>
          </w:tcPr>
          <w:p w14:paraId="40176BAF" w14:textId="77777777" w:rsidR="000578A8" w:rsidRDefault="000578A8" w:rsidP="00C73BC6">
            <w:pPr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>Kvietimo teikti projektinius pasiūlymus biudžetas, Eur</w:t>
            </w:r>
          </w:p>
        </w:tc>
        <w:tc>
          <w:tcPr>
            <w:tcW w:w="7547" w:type="dxa"/>
          </w:tcPr>
          <w:p w14:paraId="5D8AF21D" w14:textId="72FDD294" w:rsidR="000578A8" w:rsidRDefault="00856C14" w:rsidP="00C73BC6">
            <w:pPr>
              <w:jc w:val="center"/>
              <w:rPr>
                <w:rFonts w:ascii="Times New Roman" w:hAnsi="Times New Roman" w:cs="Times New Roman"/>
              </w:rPr>
            </w:pPr>
            <w:r w:rsidRPr="00856C14">
              <w:rPr>
                <w:rFonts w:ascii="Times New Roman" w:hAnsi="Times New Roman" w:cs="Times New Roman"/>
              </w:rPr>
              <w:t>43 867,97</w:t>
            </w:r>
          </w:p>
        </w:tc>
      </w:tr>
      <w:tr w:rsidR="00C73BC6" w14:paraId="33B5A6A3" w14:textId="77777777" w:rsidTr="005808F2">
        <w:tc>
          <w:tcPr>
            <w:tcW w:w="6943" w:type="dxa"/>
          </w:tcPr>
          <w:p w14:paraId="48AB530F" w14:textId="77777777" w:rsidR="00C73BC6" w:rsidRPr="00C73BC6" w:rsidRDefault="00895F87" w:rsidP="00C73BC6">
            <w:pPr>
              <w:jc w:val="center"/>
              <w:rPr>
                <w:rFonts w:ascii="Times New Roman" w:hAnsi="Times New Roman" w:cs="Times New Roman"/>
              </w:rPr>
            </w:pPr>
            <w:r w:rsidRPr="00895F87">
              <w:rPr>
                <w:rFonts w:ascii="Times New Roman" w:hAnsi="Times New Roman" w:cs="Times New Roman"/>
                <w:b/>
              </w:rPr>
              <w:t>Vietos plėtros strategijos uždavinys, veiksmas</w:t>
            </w:r>
          </w:p>
        </w:tc>
        <w:tc>
          <w:tcPr>
            <w:tcW w:w="7547" w:type="dxa"/>
          </w:tcPr>
          <w:p w14:paraId="6F9E44A2" w14:textId="77777777" w:rsidR="004D1D28" w:rsidRPr="004D1D28" w:rsidRDefault="004D1D28" w:rsidP="004D1D28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Uždavinys 2.1 „Didinti neaktyvių darbingų gyventojų integraciją į darbo rinką, įskaitant bendradarbiavimą su Marijampolės miesto VVG ir Kalvarijos miesto VVG“</w:t>
            </w:r>
          </w:p>
          <w:p w14:paraId="25BBE10E" w14:textId="77777777" w:rsidR="00C73BC6" w:rsidRDefault="004D1D28" w:rsidP="004D1D28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2.1.1. veiksmas „Tėvų auginančių vaikus iki 3 m. profesinis orientavimas ir mokymas“</w:t>
            </w:r>
          </w:p>
        </w:tc>
      </w:tr>
      <w:tr w:rsidR="00895F87" w14:paraId="4D8AFA16" w14:textId="77777777" w:rsidTr="005808F2">
        <w:tc>
          <w:tcPr>
            <w:tcW w:w="6943" w:type="dxa"/>
          </w:tcPr>
          <w:p w14:paraId="5AC678CE" w14:textId="77777777" w:rsidR="00895F87" w:rsidRPr="00C73BC6" w:rsidRDefault="00895F87" w:rsidP="00713DE5">
            <w:pPr>
              <w:jc w:val="center"/>
              <w:rPr>
                <w:rFonts w:ascii="Times New Roman" w:hAnsi="Times New Roman" w:cs="Times New Roman"/>
              </w:rPr>
            </w:pPr>
            <w:r w:rsidRPr="00C73BC6">
              <w:rPr>
                <w:rFonts w:ascii="Times New Roman" w:hAnsi="Times New Roman" w:cs="Times New Roman"/>
              </w:rPr>
              <w:t>Bendra Strategijos veiksmui įgyvendinti Strategijoje numatyta paramos lėšų suma, Eur</w:t>
            </w:r>
          </w:p>
        </w:tc>
        <w:tc>
          <w:tcPr>
            <w:tcW w:w="7547" w:type="dxa"/>
          </w:tcPr>
          <w:p w14:paraId="0B155C84" w14:textId="77777777" w:rsidR="00895F87" w:rsidRDefault="00DE6F54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21 436,00</w:t>
            </w:r>
          </w:p>
        </w:tc>
      </w:tr>
      <w:tr w:rsidR="00895F87" w14:paraId="7B95B33C" w14:textId="77777777" w:rsidTr="005808F2">
        <w:tc>
          <w:tcPr>
            <w:tcW w:w="6943" w:type="dxa"/>
          </w:tcPr>
          <w:p w14:paraId="67A8F86E" w14:textId="77777777" w:rsidR="00895F87" w:rsidRPr="00C73BC6" w:rsidRDefault="00895F87" w:rsidP="00713DE5">
            <w:pPr>
              <w:jc w:val="center"/>
              <w:rPr>
                <w:rFonts w:ascii="Times New Roman" w:hAnsi="Times New Roman" w:cs="Times New Roman"/>
              </w:rPr>
            </w:pPr>
            <w:r w:rsidRPr="00C73BC6">
              <w:rPr>
                <w:rFonts w:ascii="Times New Roman" w:hAnsi="Times New Roman" w:cs="Times New Roman"/>
              </w:rPr>
              <w:t>Kvietimo teikti projektinius pasiūlymus biudžetas, Eur</w:t>
            </w:r>
          </w:p>
        </w:tc>
        <w:tc>
          <w:tcPr>
            <w:tcW w:w="7547" w:type="dxa"/>
          </w:tcPr>
          <w:p w14:paraId="584F7704" w14:textId="77777777" w:rsidR="00895F87" w:rsidRDefault="004D1D28" w:rsidP="00C73BC6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21 436,00</w:t>
            </w:r>
          </w:p>
        </w:tc>
      </w:tr>
      <w:tr w:rsidR="00895F87" w14:paraId="6AFF4D48" w14:textId="77777777" w:rsidTr="005808F2">
        <w:tc>
          <w:tcPr>
            <w:tcW w:w="6943" w:type="dxa"/>
          </w:tcPr>
          <w:p w14:paraId="3909FC62" w14:textId="77777777" w:rsidR="00895F87" w:rsidRPr="00C73BC6" w:rsidRDefault="00895F87" w:rsidP="00713DE5">
            <w:pPr>
              <w:jc w:val="center"/>
              <w:rPr>
                <w:rFonts w:ascii="Times New Roman" w:hAnsi="Times New Roman" w:cs="Times New Roman"/>
              </w:rPr>
            </w:pPr>
            <w:r w:rsidRPr="00895F87">
              <w:rPr>
                <w:rFonts w:ascii="Times New Roman" w:hAnsi="Times New Roman" w:cs="Times New Roman"/>
                <w:b/>
              </w:rPr>
              <w:t>Vietos plėtros strategijos uždavinys, veiksmas</w:t>
            </w:r>
          </w:p>
        </w:tc>
        <w:tc>
          <w:tcPr>
            <w:tcW w:w="7547" w:type="dxa"/>
          </w:tcPr>
          <w:p w14:paraId="4F24118B" w14:textId="77777777" w:rsidR="004D1D28" w:rsidRPr="004D1D28" w:rsidRDefault="004D1D28" w:rsidP="004D1D28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Uždavinys 2.1 „Didinti neaktyvių darbingų gyventojų integraciją į darbo rinką, įskaitant bendradarbiavimą su Marijampolės miesto VVG ir Kalvarijos miesto VVG“</w:t>
            </w:r>
          </w:p>
          <w:p w14:paraId="35C1E873" w14:textId="77777777" w:rsidR="00895F87" w:rsidRDefault="004D1D28" w:rsidP="004D1D28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2.1.2. veiksmas „Pagalba neaktyviems darbingiems gyventojams integruotis į darbo rinką suteikiant jiems naujus profesinius ir kitus reikalingus įgūdžius“</w:t>
            </w:r>
          </w:p>
        </w:tc>
      </w:tr>
      <w:tr w:rsidR="00895F87" w14:paraId="308B337C" w14:textId="77777777" w:rsidTr="005808F2">
        <w:tc>
          <w:tcPr>
            <w:tcW w:w="6943" w:type="dxa"/>
          </w:tcPr>
          <w:p w14:paraId="5F44A443" w14:textId="77777777" w:rsidR="00895F87" w:rsidRPr="00C73BC6" w:rsidRDefault="00895F87" w:rsidP="00713DE5">
            <w:pPr>
              <w:jc w:val="center"/>
              <w:rPr>
                <w:rFonts w:ascii="Times New Roman" w:hAnsi="Times New Roman" w:cs="Times New Roman"/>
              </w:rPr>
            </w:pPr>
            <w:r w:rsidRPr="00C73BC6">
              <w:rPr>
                <w:rFonts w:ascii="Times New Roman" w:hAnsi="Times New Roman" w:cs="Times New Roman"/>
              </w:rPr>
              <w:lastRenderedPageBreak/>
              <w:t>Bendra Strategijos veiksmui įgyvendinti Strategijoje numatyta paramos lėšų suma, Eur</w:t>
            </w:r>
          </w:p>
        </w:tc>
        <w:tc>
          <w:tcPr>
            <w:tcW w:w="7547" w:type="dxa"/>
          </w:tcPr>
          <w:p w14:paraId="675E87C3" w14:textId="77777777" w:rsidR="00895F87" w:rsidRDefault="00DE6F54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10 304,00</w:t>
            </w:r>
          </w:p>
        </w:tc>
      </w:tr>
      <w:tr w:rsidR="00895F87" w14:paraId="563DEB01" w14:textId="77777777" w:rsidTr="005808F2">
        <w:tc>
          <w:tcPr>
            <w:tcW w:w="6943" w:type="dxa"/>
          </w:tcPr>
          <w:p w14:paraId="6742E83F" w14:textId="77777777" w:rsidR="00895F87" w:rsidRPr="00C73BC6" w:rsidRDefault="00895F87" w:rsidP="00713DE5">
            <w:pPr>
              <w:jc w:val="center"/>
              <w:rPr>
                <w:rFonts w:ascii="Times New Roman" w:hAnsi="Times New Roman" w:cs="Times New Roman"/>
              </w:rPr>
            </w:pPr>
            <w:r w:rsidRPr="00C73BC6">
              <w:rPr>
                <w:rFonts w:ascii="Times New Roman" w:hAnsi="Times New Roman" w:cs="Times New Roman"/>
              </w:rPr>
              <w:t>Kvietimo teikti projektinius pasiūlymus biudžetas, Eur</w:t>
            </w:r>
          </w:p>
        </w:tc>
        <w:tc>
          <w:tcPr>
            <w:tcW w:w="7547" w:type="dxa"/>
          </w:tcPr>
          <w:p w14:paraId="0CD4AEAD" w14:textId="6D089082" w:rsidR="00895F87" w:rsidRDefault="00856C14" w:rsidP="00C73BC6">
            <w:pPr>
              <w:jc w:val="center"/>
              <w:rPr>
                <w:rFonts w:ascii="Times New Roman" w:hAnsi="Times New Roman" w:cs="Times New Roman"/>
              </w:rPr>
            </w:pPr>
            <w:r w:rsidRPr="00856C14">
              <w:rPr>
                <w:rFonts w:ascii="Times New Roman" w:hAnsi="Times New Roman" w:cs="Times New Roman"/>
              </w:rPr>
              <w:t>10 304,00</w:t>
            </w:r>
          </w:p>
        </w:tc>
      </w:tr>
      <w:tr w:rsidR="00895F87" w14:paraId="39758C74" w14:textId="77777777" w:rsidTr="005808F2">
        <w:tc>
          <w:tcPr>
            <w:tcW w:w="6943" w:type="dxa"/>
          </w:tcPr>
          <w:p w14:paraId="6EDAE0CE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Projektinių pasiūlymų teikimo laikotarpis</w:t>
            </w:r>
          </w:p>
        </w:tc>
        <w:tc>
          <w:tcPr>
            <w:tcW w:w="7547" w:type="dxa"/>
          </w:tcPr>
          <w:p w14:paraId="5DEF1E98" w14:textId="590FD027" w:rsidR="00895F87" w:rsidRDefault="004D1D28" w:rsidP="00C73BC6">
            <w:pPr>
              <w:jc w:val="center"/>
              <w:rPr>
                <w:rFonts w:ascii="Times New Roman" w:hAnsi="Times New Roman" w:cs="Times New Roman"/>
              </w:rPr>
            </w:pPr>
            <w:r w:rsidRPr="004D1D28">
              <w:rPr>
                <w:rFonts w:ascii="Times New Roman" w:hAnsi="Times New Roman" w:cs="Times New Roman"/>
              </w:rPr>
              <w:t>20</w:t>
            </w:r>
            <w:r w:rsidR="00856C14">
              <w:rPr>
                <w:rFonts w:ascii="Times New Roman" w:hAnsi="Times New Roman" w:cs="Times New Roman"/>
              </w:rPr>
              <w:t>20</w:t>
            </w:r>
            <w:r w:rsidRPr="004D1D28">
              <w:rPr>
                <w:rFonts w:ascii="Times New Roman" w:hAnsi="Times New Roman" w:cs="Times New Roman"/>
              </w:rPr>
              <w:t xml:space="preserve"> m. </w:t>
            </w:r>
            <w:r w:rsidR="00856C14">
              <w:rPr>
                <w:rFonts w:ascii="Times New Roman" w:hAnsi="Times New Roman" w:cs="Times New Roman"/>
              </w:rPr>
              <w:t>birželio</w:t>
            </w:r>
            <w:r w:rsidRPr="004D1D28">
              <w:rPr>
                <w:rFonts w:ascii="Times New Roman" w:hAnsi="Times New Roman" w:cs="Times New Roman"/>
              </w:rPr>
              <w:t xml:space="preserve"> </w:t>
            </w:r>
            <w:r w:rsidR="00856C14">
              <w:rPr>
                <w:rFonts w:ascii="Times New Roman" w:hAnsi="Times New Roman" w:cs="Times New Roman"/>
              </w:rPr>
              <w:t>22</w:t>
            </w:r>
            <w:r w:rsidRPr="004D1D28">
              <w:rPr>
                <w:rFonts w:ascii="Times New Roman" w:hAnsi="Times New Roman" w:cs="Times New Roman"/>
              </w:rPr>
              <w:t xml:space="preserve"> d. iki 20</w:t>
            </w:r>
            <w:r w:rsidR="00856C14">
              <w:rPr>
                <w:rFonts w:ascii="Times New Roman" w:hAnsi="Times New Roman" w:cs="Times New Roman"/>
              </w:rPr>
              <w:t>20</w:t>
            </w:r>
            <w:r w:rsidRPr="004D1D28">
              <w:rPr>
                <w:rFonts w:ascii="Times New Roman" w:hAnsi="Times New Roman" w:cs="Times New Roman"/>
              </w:rPr>
              <w:t xml:space="preserve"> m. </w:t>
            </w:r>
            <w:r w:rsidR="00856C14">
              <w:rPr>
                <w:rFonts w:ascii="Times New Roman" w:hAnsi="Times New Roman" w:cs="Times New Roman"/>
              </w:rPr>
              <w:t>rugpjūčio</w:t>
            </w:r>
            <w:r w:rsidRPr="004D1D28">
              <w:rPr>
                <w:rFonts w:ascii="Times New Roman" w:hAnsi="Times New Roman" w:cs="Times New Roman"/>
              </w:rPr>
              <w:t xml:space="preserve"> </w:t>
            </w:r>
            <w:r w:rsidR="00856C14">
              <w:rPr>
                <w:rFonts w:ascii="Times New Roman" w:hAnsi="Times New Roman" w:cs="Times New Roman"/>
              </w:rPr>
              <w:t>7</w:t>
            </w:r>
            <w:r w:rsidRPr="004D1D28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895F87" w14:paraId="39D02591" w14:textId="77777777" w:rsidTr="005808F2">
        <w:tc>
          <w:tcPr>
            <w:tcW w:w="6943" w:type="dxa"/>
          </w:tcPr>
          <w:p w14:paraId="6D9A12CF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Bendras pagal paskelbtą kvietimą gautų projektinių pasiūlymų skaičius</w:t>
            </w:r>
          </w:p>
        </w:tc>
        <w:tc>
          <w:tcPr>
            <w:tcW w:w="7547" w:type="dxa"/>
          </w:tcPr>
          <w:p w14:paraId="4AD072C7" w14:textId="0474336A" w:rsidR="00895F87" w:rsidRPr="00C73BC6" w:rsidRDefault="00856C14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5F87" w14:paraId="05F6C40A" w14:textId="77777777" w:rsidTr="005808F2">
        <w:tc>
          <w:tcPr>
            <w:tcW w:w="6943" w:type="dxa"/>
          </w:tcPr>
          <w:p w14:paraId="013E0D63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Projektinių pasiūlymų, kurie pateikti praleidus kvietime nustatytą projektinių pasiūlymų pateikimo terminą ir (ar) neatitiko formaliųjų reikalavimų</w:t>
            </w:r>
          </w:p>
        </w:tc>
        <w:tc>
          <w:tcPr>
            <w:tcW w:w="7547" w:type="dxa"/>
          </w:tcPr>
          <w:p w14:paraId="44943D0C" w14:textId="77777777" w:rsidR="00895F87" w:rsidRDefault="00895F87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F87" w14:paraId="6D92BAA7" w14:textId="77777777" w:rsidTr="005808F2">
        <w:tc>
          <w:tcPr>
            <w:tcW w:w="6943" w:type="dxa"/>
          </w:tcPr>
          <w:p w14:paraId="66CB67EE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Projektinių pasiūlymų, kurie neatitiko bendrųjų atrankos kriterijų</w:t>
            </w:r>
          </w:p>
        </w:tc>
        <w:tc>
          <w:tcPr>
            <w:tcW w:w="7547" w:type="dxa"/>
          </w:tcPr>
          <w:p w14:paraId="245F0D6C" w14:textId="77777777" w:rsidR="00895F87" w:rsidRDefault="00895F87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F87" w14:paraId="34D2B9C5" w14:textId="77777777" w:rsidTr="005808F2">
        <w:tc>
          <w:tcPr>
            <w:tcW w:w="6943" w:type="dxa"/>
          </w:tcPr>
          <w:p w14:paraId="310F9161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Projektinių pasiūlymų, kurie atitiko bendruosius atrankos kriterijus</w:t>
            </w:r>
          </w:p>
        </w:tc>
        <w:tc>
          <w:tcPr>
            <w:tcW w:w="7547" w:type="dxa"/>
          </w:tcPr>
          <w:p w14:paraId="3D4901B1" w14:textId="0A1CAFA2" w:rsidR="00895F87" w:rsidRDefault="00856C14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5F87" w14:paraId="0250F42F" w14:textId="77777777" w:rsidTr="005808F2">
        <w:tc>
          <w:tcPr>
            <w:tcW w:w="6943" w:type="dxa"/>
          </w:tcPr>
          <w:p w14:paraId="132D8593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Projektinių pasiūlymų, kuriems siūlyta sumažinti didžiausią galimą skirti paramos lėšų sumą</w:t>
            </w:r>
          </w:p>
        </w:tc>
        <w:tc>
          <w:tcPr>
            <w:tcW w:w="7547" w:type="dxa"/>
          </w:tcPr>
          <w:p w14:paraId="546A050F" w14:textId="77777777" w:rsidR="00895F87" w:rsidRDefault="00895F87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F87" w14:paraId="5F2310D0" w14:textId="77777777" w:rsidTr="005808F2">
        <w:tc>
          <w:tcPr>
            <w:tcW w:w="6943" w:type="dxa"/>
          </w:tcPr>
          <w:p w14:paraId="76B4597B" w14:textId="77777777" w:rsidR="00895F87" w:rsidRPr="007A0C4A" w:rsidRDefault="00895F87" w:rsidP="00C7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4A">
              <w:rPr>
                <w:rFonts w:ascii="Times New Roman" w:hAnsi="Times New Roman" w:cs="Times New Roman"/>
                <w:b/>
              </w:rPr>
              <w:t>Projektinių pasiūlymų, kurie įvertinti mažesne balų suma, nei kvietimo dokumentuose nustatyta privaloma surinkti minimali balų suma</w:t>
            </w:r>
          </w:p>
        </w:tc>
        <w:tc>
          <w:tcPr>
            <w:tcW w:w="7547" w:type="dxa"/>
          </w:tcPr>
          <w:p w14:paraId="7FD9BC8B" w14:textId="77777777" w:rsidR="00895F87" w:rsidRDefault="00895F87" w:rsidP="00C7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AF35AFB" w14:textId="77777777" w:rsidR="00FA7A94" w:rsidRDefault="00FA7A94" w:rsidP="00FA7A94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14:paraId="09CD8F78" w14:textId="376A0FF7" w:rsidR="000578A8" w:rsidRPr="005808F2" w:rsidRDefault="000578A8" w:rsidP="000578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8F2">
        <w:rPr>
          <w:rFonts w:ascii="Times New Roman" w:hAnsi="Times New Roman" w:cs="Times New Roman"/>
          <w:b/>
          <w:sz w:val="24"/>
          <w:szCs w:val="24"/>
        </w:rPr>
        <w:t>Siūlomų finansuoti vietos projektinių pasiūlymų sąrašas</w:t>
      </w:r>
    </w:p>
    <w:p w14:paraId="2E05B600" w14:textId="77777777" w:rsidR="000578A8" w:rsidRPr="005808F2" w:rsidRDefault="000578A8" w:rsidP="000578A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033" w:type="dxa"/>
        <w:tblInd w:w="392" w:type="dxa"/>
        <w:tblLook w:val="04A0" w:firstRow="1" w:lastRow="0" w:firstColumn="1" w:lastColumn="0" w:noHBand="0" w:noVBand="1"/>
      </w:tblPr>
      <w:tblGrid>
        <w:gridCol w:w="1134"/>
        <w:gridCol w:w="2126"/>
        <w:gridCol w:w="1843"/>
        <w:gridCol w:w="1984"/>
        <w:gridCol w:w="1701"/>
        <w:gridCol w:w="1843"/>
        <w:gridCol w:w="1559"/>
        <w:gridCol w:w="1843"/>
      </w:tblGrid>
      <w:tr w:rsidR="007A0C4A" w14:paraId="07ABA6E9" w14:textId="77777777" w:rsidTr="005808F2">
        <w:tc>
          <w:tcPr>
            <w:tcW w:w="1134" w:type="dxa"/>
            <w:vMerge w:val="restart"/>
          </w:tcPr>
          <w:p w14:paraId="2C23FBD0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Hlk31448489"/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126" w:type="dxa"/>
            <w:vMerge w:val="restart"/>
          </w:tcPr>
          <w:p w14:paraId="7B801DEB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1843" w:type="dxa"/>
            <w:vMerge w:val="restart"/>
          </w:tcPr>
          <w:p w14:paraId="7D08CBE2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Projektinio pasiūlymo registracijos data</w:t>
            </w:r>
          </w:p>
        </w:tc>
        <w:tc>
          <w:tcPr>
            <w:tcW w:w="1984" w:type="dxa"/>
            <w:vMerge w:val="restart"/>
          </w:tcPr>
          <w:p w14:paraId="5582A5B2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Naudos ir kokybės vertinimas, balais</w:t>
            </w:r>
          </w:p>
          <w:p w14:paraId="101B7C9A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14:paraId="0987D8BF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Tinkamos finansuoti išlaidos, Eur</w:t>
            </w:r>
          </w:p>
        </w:tc>
        <w:tc>
          <w:tcPr>
            <w:tcW w:w="3402" w:type="dxa"/>
            <w:gridSpan w:val="2"/>
          </w:tcPr>
          <w:p w14:paraId="3B92BEBA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Paramos lėšų suma, Eur</w:t>
            </w:r>
          </w:p>
        </w:tc>
      </w:tr>
      <w:tr w:rsidR="007A0C4A" w14:paraId="32279E44" w14:textId="77777777" w:rsidTr="005808F2">
        <w:tc>
          <w:tcPr>
            <w:tcW w:w="1134" w:type="dxa"/>
            <w:vMerge/>
          </w:tcPr>
          <w:p w14:paraId="5F2EFB1B" w14:textId="77777777" w:rsidR="007A0C4A" w:rsidRDefault="007A0C4A" w:rsidP="000578A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8641912" w14:textId="77777777" w:rsidR="007A0C4A" w:rsidRDefault="007A0C4A" w:rsidP="000578A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3228E59" w14:textId="77777777" w:rsidR="007A0C4A" w:rsidRDefault="007A0C4A" w:rsidP="000578A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FBBB8C1" w14:textId="77777777" w:rsidR="007A0C4A" w:rsidRDefault="007A0C4A" w:rsidP="000578A8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ABCECE" w14:textId="77777777" w:rsidR="007A0C4A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Pareiškėjo nurodytos</w:t>
            </w:r>
          </w:p>
          <w:p w14:paraId="5D299711" w14:textId="77777777" w:rsidR="007A0C4A" w:rsidRPr="000578A8" w:rsidRDefault="007A0C4A" w:rsidP="00057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95460A" w14:textId="77777777" w:rsidR="007A0C4A" w:rsidRDefault="007A0C4A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>Nustatytos vertinimo metu</w:t>
            </w:r>
          </w:p>
        </w:tc>
        <w:tc>
          <w:tcPr>
            <w:tcW w:w="1559" w:type="dxa"/>
          </w:tcPr>
          <w:p w14:paraId="3CAC9F76" w14:textId="77777777" w:rsidR="007A0C4A" w:rsidRDefault="007A0C4A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 xml:space="preserve">Pareiškėjo prašoma </w:t>
            </w:r>
          </w:p>
        </w:tc>
        <w:tc>
          <w:tcPr>
            <w:tcW w:w="1843" w:type="dxa"/>
          </w:tcPr>
          <w:p w14:paraId="456E43B0" w14:textId="77777777" w:rsidR="007A0C4A" w:rsidRDefault="007A0C4A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 xml:space="preserve">Vertinimo metu nustatytas galimas paramos dydis </w:t>
            </w:r>
          </w:p>
        </w:tc>
      </w:tr>
      <w:bookmarkEnd w:id="0"/>
      <w:tr w:rsidR="00697B3F" w14:paraId="5303792B" w14:textId="77777777" w:rsidTr="005808F2">
        <w:tc>
          <w:tcPr>
            <w:tcW w:w="1134" w:type="dxa"/>
          </w:tcPr>
          <w:p w14:paraId="64DCB955" w14:textId="77777777" w:rsidR="00697B3F" w:rsidRDefault="00697B3F" w:rsidP="007A0C4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BED038" w14:textId="696CD0B7" w:rsidR="00697B3F" w:rsidRDefault="00697B3F" w:rsidP="007A0C4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Asociacija „</w:t>
            </w:r>
            <w:r w:rsidR="00FA7A94">
              <w:rPr>
                <w:rFonts w:ascii="Times New Roman" w:hAnsi="Times New Roman" w:cs="Times New Roman"/>
              </w:rPr>
              <w:t>Keisk</w:t>
            </w:r>
            <w:r>
              <w:rPr>
                <w:rFonts w:ascii="Times New Roman" w:hAnsi="Times New Roman" w:cs="Times New Roman"/>
              </w:rPr>
              <w:t xml:space="preserve"> požiūrį“</w:t>
            </w:r>
          </w:p>
        </w:tc>
        <w:tc>
          <w:tcPr>
            <w:tcW w:w="1843" w:type="dxa"/>
          </w:tcPr>
          <w:p w14:paraId="6D469BC1" w14:textId="57E4BEEE" w:rsidR="00697B3F" w:rsidRDefault="00697B3F" w:rsidP="00F9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6C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856C14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="00856C1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4" w:type="dxa"/>
          </w:tcPr>
          <w:p w14:paraId="48D229C9" w14:textId="3AB1BE58" w:rsidR="00697B3F" w:rsidRDefault="003E07D7" w:rsidP="00D57FA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14:paraId="4199D95D" w14:textId="7CE924D4" w:rsidR="00697B3F" w:rsidRPr="00FA7A94" w:rsidRDefault="00FA7A94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47 628,60</w:t>
            </w:r>
          </w:p>
        </w:tc>
        <w:tc>
          <w:tcPr>
            <w:tcW w:w="1843" w:type="dxa"/>
          </w:tcPr>
          <w:p w14:paraId="46349A5A" w14:textId="421B2495" w:rsidR="00697B3F" w:rsidRDefault="00FA7A94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A7A9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FA7A94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14:paraId="6B12592B" w14:textId="35ADE505" w:rsidR="00697B3F" w:rsidRPr="00FA7A94" w:rsidRDefault="00FA7A94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43 867,97</w:t>
            </w:r>
          </w:p>
        </w:tc>
        <w:tc>
          <w:tcPr>
            <w:tcW w:w="1843" w:type="dxa"/>
          </w:tcPr>
          <w:p w14:paraId="39F3A4BB" w14:textId="739A991E" w:rsidR="00697B3F" w:rsidRDefault="00FA7A94" w:rsidP="0029541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A7A9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A94">
              <w:rPr>
                <w:rFonts w:ascii="Times New Roman" w:hAnsi="Times New Roman" w:cs="Times New Roman"/>
              </w:rPr>
              <w:t>638,3</w:t>
            </w:r>
          </w:p>
        </w:tc>
      </w:tr>
      <w:tr w:rsidR="00856C14" w14:paraId="3D5EEEA9" w14:textId="77777777" w:rsidTr="005808F2">
        <w:tc>
          <w:tcPr>
            <w:tcW w:w="1134" w:type="dxa"/>
          </w:tcPr>
          <w:p w14:paraId="474C3B4A" w14:textId="77777777" w:rsidR="00856C14" w:rsidRDefault="00856C14" w:rsidP="00856C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8B6976" w14:textId="593A7D13" w:rsidR="00856C14" w:rsidRDefault="00856C14" w:rsidP="00856C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Vilkaviškio miesto vietos veiklos grupė</w:t>
            </w:r>
          </w:p>
        </w:tc>
        <w:tc>
          <w:tcPr>
            <w:tcW w:w="1843" w:type="dxa"/>
          </w:tcPr>
          <w:p w14:paraId="4959BD11" w14:textId="29F9CB2B" w:rsidR="00856C14" w:rsidRDefault="00856C14" w:rsidP="00856C14">
            <w:pPr>
              <w:jc w:val="center"/>
              <w:rPr>
                <w:rFonts w:ascii="Times New Roman" w:hAnsi="Times New Roman" w:cs="Times New Roman"/>
              </w:rPr>
            </w:pPr>
            <w:r w:rsidRPr="002F5533">
              <w:rPr>
                <w:rFonts w:ascii="Times New Roman" w:hAnsi="Times New Roman" w:cs="Times New Roman"/>
              </w:rPr>
              <w:t>2020-08-07</w:t>
            </w:r>
          </w:p>
        </w:tc>
        <w:tc>
          <w:tcPr>
            <w:tcW w:w="1984" w:type="dxa"/>
          </w:tcPr>
          <w:p w14:paraId="12B70FEB" w14:textId="3826596D" w:rsidR="00856C14" w:rsidRDefault="00856C14" w:rsidP="00856C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14:paraId="13EA5C93" w14:textId="3D2DEDBF" w:rsidR="00856C14" w:rsidRPr="00FA7A94" w:rsidRDefault="00FA7A94" w:rsidP="00856C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5 600,00</w:t>
            </w:r>
          </w:p>
        </w:tc>
        <w:tc>
          <w:tcPr>
            <w:tcW w:w="1843" w:type="dxa"/>
          </w:tcPr>
          <w:p w14:paraId="20EE41B4" w14:textId="4E5C8571" w:rsidR="00856C14" w:rsidRDefault="00FA7A94" w:rsidP="00856C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A7A94">
              <w:rPr>
                <w:rFonts w:ascii="Times New Roman" w:hAnsi="Times New Roman" w:cs="Times New Roman"/>
                <w:bCs/>
              </w:rPr>
              <w:t>5 600,00</w:t>
            </w:r>
          </w:p>
        </w:tc>
        <w:tc>
          <w:tcPr>
            <w:tcW w:w="1559" w:type="dxa"/>
          </w:tcPr>
          <w:p w14:paraId="6F5B691C" w14:textId="52FABF3F" w:rsidR="00856C14" w:rsidRPr="00FA7A94" w:rsidRDefault="00FA7A94" w:rsidP="00856C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5 152,00</w:t>
            </w:r>
          </w:p>
        </w:tc>
        <w:tc>
          <w:tcPr>
            <w:tcW w:w="1843" w:type="dxa"/>
          </w:tcPr>
          <w:p w14:paraId="20DC4565" w14:textId="75E919F4" w:rsidR="00856C14" w:rsidRPr="00FA7A94" w:rsidRDefault="00FA7A94" w:rsidP="00856C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5 152,00</w:t>
            </w:r>
          </w:p>
        </w:tc>
      </w:tr>
      <w:tr w:rsidR="00FA7A94" w14:paraId="26269F47" w14:textId="77777777" w:rsidTr="005808F2">
        <w:tc>
          <w:tcPr>
            <w:tcW w:w="1134" w:type="dxa"/>
          </w:tcPr>
          <w:p w14:paraId="7DF6A15B" w14:textId="77777777" w:rsidR="00FA7A94" w:rsidRDefault="00FA7A94" w:rsidP="00FA7A9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9929B3" w14:textId="1A0381B0" w:rsidR="00FA7A94" w:rsidRDefault="00FA7A94" w:rsidP="00FA7A9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856C14">
              <w:rPr>
                <w:rFonts w:ascii="Times New Roman" w:hAnsi="Times New Roman" w:cs="Times New Roman"/>
              </w:rPr>
              <w:t>Vilkaviškio miesto vietos veiklos grupė</w:t>
            </w:r>
          </w:p>
        </w:tc>
        <w:tc>
          <w:tcPr>
            <w:tcW w:w="1843" w:type="dxa"/>
          </w:tcPr>
          <w:p w14:paraId="03E1ABCC" w14:textId="2014A724" w:rsidR="00FA7A94" w:rsidRDefault="00FA7A94" w:rsidP="00FA7A94">
            <w:pPr>
              <w:jc w:val="center"/>
            </w:pPr>
            <w:r w:rsidRPr="002F5533">
              <w:rPr>
                <w:rFonts w:ascii="Times New Roman" w:hAnsi="Times New Roman" w:cs="Times New Roman"/>
              </w:rPr>
              <w:t>2020-08-07</w:t>
            </w:r>
          </w:p>
        </w:tc>
        <w:tc>
          <w:tcPr>
            <w:tcW w:w="1984" w:type="dxa"/>
          </w:tcPr>
          <w:p w14:paraId="038856A7" w14:textId="17C1A002" w:rsidR="00FA7A94" w:rsidRDefault="00FA7A94" w:rsidP="00FA7A9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14:paraId="2070F839" w14:textId="32F28E66" w:rsidR="00FA7A94" w:rsidRDefault="00FA7A94" w:rsidP="00FA7A9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A7A94">
              <w:rPr>
                <w:rFonts w:ascii="Times New Roman" w:hAnsi="Times New Roman" w:cs="Times New Roman"/>
                <w:bCs/>
              </w:rPr>
              <w:t>5 600,00</w:t>
            </w:r>
          </w:p>
        </w:tc>
        <w:tc>
          <w:tcPr>
            <w:tcW w:w="1843" w:type="dxa"/>
          </w:tcPr>
          <w:p w14:paraId="28EF54FC" w14:textId="1E4DAB7C" w:rsidR="00FA7A94" w:rsidRDefault="00FA7A94" w:rsidP="00FA7A9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A7A94">
              <w:rPr>
                <w:rFonts w:ascii="Times New Roman" w:hAnsi="Times New Roman" w:cs="Times New Roman"/>
                <w:bCs/>
              </w:rPr>
              <w:t>5 600,00</w:t>
            </w:r>
          </w:p>
        </w:tc>
        <w:tc>
          <w:tcPr>
            <w:tcW w:w="1559" w:type="dxa"/>
          </w:tcPr>
          <w:p w14:paraId="009C1CD2" w14:textId="07D5CD9C" w:rsidR="00FA7A94" w:rsidRPr="00FA7A94" w:rsidRDefault="00FA7A94" w:rsidP="00FA7A9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5 152,00</w:t>
            </w:r>
          </w:p>
        </w:tc>
        <w:tc>
          <w:tcPr>
            <w:tcW w:w="1843" w:type="dxa"/>
          </w:tcPr>
          <w:p w14:paraId="000A4C88" w14:textId="231643AA" w:rsidR="00FA7A94" w:rsidRPr="00FA7A94" w:rsidRDefault="00FA7A94" w:rsidP="00FA7A9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7A94">
              <w:rPr>
                <w:rFonts w:ascii="Times New Roman" w:hAnsi="Times New Roman" w:cs="Times New Roman"/>
                <w:bCs/>
              </w:rPr>
              <w:t>5 152,00</w:t>
            </w:r>
          </w:p>
        </w:tc>
      </w:tr>
    </w:tbl>
    <w:p w14:paraId="32B929AA" w14:textId="77777777" w:rsidR="0029541B" w:rsidRDefault="0029541B" w:rsidP="000578A8">
      <w:pPr>
        <w:pStyle w:val="Sraopastraipa"/>
        <w:rPr>
          <w:rFonts w:ascii="Times New Roman" w:hAnsi="Times New Roman" w:cs="Times New Roman"/>
        </w:rPr>
      </w:pPr>
    </w:p>
    <w:p w14:paraId="04803B56" w14:textId="77777777" w:rsidR="00697B3F" w:rsidRDefault="0029541B" w:rsidP="0029541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41B">
        <w:rPr>
          <w:rFonts w:ascii="Times New Roman" w:hAnsi="Times New Roman" w:cs="Times New Roman"/>
          <w:b/>
          <w:sz w:val="24"/>
          <w:szCs w:val="24"/>
        </w:rPr>
        <w:t xml:space="preserve">Rezervinių projektinių pasiūlymų sąrašas </w:t>
      </w:r>
    </w:p>
    <w:tbl>
      <w:tblPr>
        <w:tblStyle w:val="Lentelstinklelis"/>
        <w:tblW w:w="14033" w:type="dxa"/>
        <w:tblInd w:w="392" w:type="dxa"/>
        <w:tblLook w:val="04A0" w:firstRow="1" w:lastRow="0" w:firstColumn="1" w:lastColumn="0" w:noHBand="0" w:noVBand="1"/>
      </w:tblPr>
      <w:tblGrid>
        <w:gridCol w:w="1134"/>
        <w:gridCol w:w="2126"/>
        <w:gridCol w:w="1843"/>
        <w:gridCol w:w="1984"/>
        <w:gridCol w:w="1701"/>
        <w:gridCol w:w="1843"/>
        <w:gridCol w:w="1559"/>
        <w:gridCol w:w="1843"/>
      </w:tblGrid>
      <w:tr w:rsidR="007A5314" w14:paraId="08EDC58E" w14:textId="77777777" w:rsidTr="00F13C8B">
        <w:tc>
          <w:tcPr>
            <w:tcW w:w="1134" w:type="dxa"/>
            <w:vMerge w:val="restart"/>
          </w:tcPr>
          <w:p w14:paraId="46710289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</w:tcPr>
          <w:p w14:paraId="787B0B02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1843" w:type="dxa"/>
            <w:vMerge w:val="restart"/>
          </w:tcPr>
          <w:p w14:paraId="23624DF4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Projektinio pasiūlymo registracijos data</w:t>
            </w:r>
          </w:p>
        </w:tc>
        <w:tc>
          <w:tcPr>
            <w:tcW w:w="1984" w:type="dxa"/>
            <w:vMerge w:val="restart"/>
          </w:tcPr>
          <w:p w14:paraId="0D5557CB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Naudos ir kokybės vertinimas, balais</w:t>
            </w:r>
          </w:p>
          <w:p w14:paraId="1E15CB88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14:paraId="452DF081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Tinkamos finansuoti išlaidos, Eur</w:t>
            </w:r>
          </w:p>
        </w:tc>
        <w:tc>
          <w:tcPr>
            <w:tcW w:w="3402" w:type="dxa"/>
            <w:gridSpan w:val="2"/>
          </w:tcPr>
          <w:p w14:paraId="0E706560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Paramos lėšų suma, Eur</w:t>
            </w:r>
          </w:p>
        </w:tc>
      </w:tr>
      <w:tr w:rsidR="007A5314" w14:paraId="6C9AF287" w14:textId="77777777" w:rsidTr="00F13C8B">
        <w:tc>
          <w:tcPr>
            <w:tcW w:w="1134" w:type="dxa"/>
            <w:vMerge/>
          </w:tcPr>
          <w:p w14:paraId="24C09C79" w14:textId="77777777" w:rsidR="007A5314" w:rsidRDefault="007A5314" w:rsidP="00F13C8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C3F972A" w14:textId="77777777" w:rsidR="007A5314" w:rsidRDefault="007A5314" w:rsidP="00F13C8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E96EB7D" w14:textId="77777777" w:rsidR="007A5314" w:rsidRDefault="007A5314" w:rsidP="00F13C8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ED51451" w14:textId="77777777" w:rsidR="007A5314" w:rsidRDefault="007A5314" w:rsidP="00F13C8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7955A5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Pareiškėjo nurodytos</w:t>
            </w:r>
          </w:p>
          <w:p w14:paraId="7CD77C45" w14:textId="77777777" w:rsidR="007A5314" w:rsidRPr="000578A8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C76165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>Nustatytos vertinimo metu</w:t>
            </w:r>
          </w:p>
        </w:tc>
        <w:tc>
          <w:tcPr>
            <w:tcW w:w="1559" w:type="dxa"/>
          </w:tcPr>
          <w:p w14:paraId="08F04320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 xml:space="preserve">Pareiškėjo prašoma </w:t>
            </w:r>
          </w:p>
        </w:tc>
        <w:tc>
          <w:tcPr>
            <w:tcW w:w="1843" w:type="dxa"/>
          </w:tcPr>
          <w:p w14:paraId="044BD79A" w14:textId="77777777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0578A8">
              <w:rPr>
                <w:rFonts w:ascii="Times New Roman" w:hAnsi="Times New Roman" w:cs="Times New Roman"/>
              </w:rPr>
              <w:t xml:space="preserve">Vertinimo metu nustatytas galimas paramos dydis </w:t>
            </w:r>
          </w:p>
        </w:tc>
      </w:tr>
      <w:tr w:rsidR="007A5314" w14:paraId="2C7B6A8C" w14:textId="77777777" w:rsidTr="00F13C8B">
        <w:tc>
          <w:tcPr>
            <w:tcW w:w="1134" w:type="dxa"/>
          </w:tcPr>
          <w:p w14:paraId="0F571F1B" w14:textId="77777777" w:rsidR="007A5314" w:rsidRDefault="007A5314" w:rsidP="007A5314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50FE3E" w14:textId="48AAFC54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36432C" w14:textId="58943465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BBE718" w14:textId="4B27FFFC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9D6414" w14:textId="7E1372CC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151D5F" w14:textId="5D7574EC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1491A3" w14:textId="0617E33E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240909" w14:textId="2304B170" w:rsidR="007A5314" w:rsidRDefault="007A5314" w:rsidP="00F13C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F6F1E" w14:textId="77777777" w:rsidR="003E07D7" w:rsidRDefault="003E07D7" w:rsidP="003E07D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14:paraId="15B35341" w14:textId="3FA6A8E4" w:rsidR="000578A8" w:rsidRDefault="0029541B" w:rsidP="0029541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41B">
        <w:rPr>
          <w:rFonts w:ascii="Times New Roman" w:hAnsi="Times New Roman" w:cs="Times New Roman"/>
          <w:b/>
          <w:sz w:val="24"/>
          <w:szCs w:val="24"/>
        </w:rPr>
        <w:lastRenderedPageBreak/>
        <w:t>Siūlomų nefinansuoti vietos projektinių pasiūlymų sąrašas (netaikoma)</w:t>
      </w:r>
    </w:p>
    <w:p w14:paraId="360D56AA" w14:textId="38C276D9" w:rsidR="003E07D7" w:rsidRPr="0029541B" w:rsidRDefault="003E07D7" w:rsidP="003E07D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B8DA8A7" w14:textId="77777777" w:rsidR="007A5314" w:rsidRDefault="007A5314" w:rsidP="0029541B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</w:p>
    <w:p w14:paraId="248BBF73" w14:textId="77777777" w:rsidR="0029541B" w:rsidRPr="0029541B" w:rsidRDefault="0029541B" w:rsidP="0029541B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29541B">
        <w:rPr>
          <w:rFonts w:ascii="Times New Roman" w:hAnsi="Times New Roman" w:cs="Times New Roman"/>
          <w:sz w:val="24"/>
          <w:szCs w:val="24"/>
        </w:rPr>
        <w:t xml:space="preserve">Strategijos vykdytojo vadovas (jo įgaliotas asmuo) </w:t>
      </w:r>
    </w:p>
    <w:p w14:paraId="203C5BC5" w14:textId="77777777" w:rsidR="0029541B" w:rsidRDefault="0029541B" w:rsidP="0029541B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</w:p>
    <w:p w14:paraId="469968DC" w14:textId="77777777" w:rsidR="0029541B" w:rsidRDefault="0029541B" w:rsidP="0029541B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</w:p>
    <w:p w14:paraId="0658A707" w14:textId="77777777" w:rsidR="0029541B" w:rsidRPr="0029541B" w:rsidRDefault="0029541B" w:rsidP="0029541B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29541B">
        <w:rPr>
          <w:rFonts w:ascii="Times New Roman" w:hAnsi="Times New Roman" w:cs="Times New Roman"/>
          <w:sz w:val="24"/>
          <w:szCs w:val="24"/>
        </w:rPr>
        <w:t xml:space="preserve">Atsakingas asmuo </w:t>
      </w:r>
    </w:p>
    <w:sectPr w:rsidR="0029541B" w:rsidRPr="0029541B" w:rsidSect="00856C14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0779"/>
    <w:multiLevelType w:val="hybridMultilevel"/>
    <w:tmpl w:val="36EA0A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14CD"/>
    <w:multiLevelType w:val="hybridMultilevel"/>
    <w:tmpl w:val="36EA0A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0E4"/>
    <w:multiLevelType w:val="hybridMultilevel"/>
    <w:tmpl w:val="73A4C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A8"/>
    <w:rsid w:val="000578A8"/>
    <w:rsid w:val="0029541B"/>
    <w:rsid w:val="003E07D7"/>
    <w:rsid w:val="004D1D28"/>
    <w:rsid w:val="005808F2"/>
    <w:rsid w:val="005D3168"/>
    <w:rsid w:val="00697B3F"/>
    <w:rsid w:val="007A0C4A"/>
    <w:rsid w:val="007A5314"/>
    <w:rsid w:val="00816483"/>
    <w:rsid w:val="00856C14"/>
    <w:rsid w:val="00895F87"/>
    <w:rsid w:val="00964A14"/>
    <w:rsid w:val="00992514"/>
    <w:rsid w:val="00C73BC6"/>
    <w:rsid w:val="00CD38D2"/>
    <w:rsid w:val="00D57FAF"/>
    <w:rsid w:val="00DE6F54"/>
    <w:rsid w:val="00F92907"/>
    <w:rsid w:val="00F93E3C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23D8"/>
  <w15:docId w15:val="{9A620344-1096-40D8-9BE5-78B841A1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78A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5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Daiva Daiva</cp:lastModifiedBy>
  <cp:revision>2</cp:revision>
  <cp:lastPrinted>2020-02-01T09:21:00Z</cp:lastPrinted>
  <dcterms:created xsi:type="dcterms:W3CDTF">2020-08-14T12:41:00Z</dcterms:created>
  <dcterms:modified xsi:type="dcterms:W3CDTF">2020-08-14T12:41:00Z</dcterms:modified>
</cp:coreProperties>
</file>